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0" w:rsidRPr="008762C9" w:rsidRDefault="00263EF0" w:rsidP="00263EF0">
      <w:pPr>
        <w:pStyle w:val="ConsPlusNormal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63EF0" w:rsidRPr="008762C9" w:rsidRDefault="00263EF0" w:rsidP="00263EF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  <w:r w:rsidRPr="008762C9">
        <w:rPr>
          <w:rFonts w:ascii="Times New Roman" w:hAnsi="Times New Roman" w:cs="Times New Roman"/>
          <w:b/>
          <w:bCs/>
          <w:color w:val="000000"/>
        </w:rPr>
        <w:t xml:space="preserve">Заявление на присоединение к  </w:t>
      </w:r>
    </w:p>
    <w:p w:rsidR="00263EF0" w:rsidRDefault="00263EF0" w:rsidP="00263EF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  <w:r w:rsidRPr="008762C9">
        <w:rPr>
          <w:rFonts w:ascii="Times New Roman" w:hAnsi="Times New Roman" w:cs="Times New Roman"/>
          <w:b/>
          <w:bCs/>
          <w:color w:val="000000"/>
        </w:rPr>
        <w:t xml:space="preserve">программе партнерства </w:t>
      </w:r>
      <w:r w:rsidRPr="008762C9">
        <w:rPr>
          <w:rFonts w:ascii="Times New Roman" w:hAnsi="Times New Roman" w:cs="Times New Roman"/>
          <w:b/>
          <w:color w:val="000000"/>
        </w:rPr>
        <w:t>АО «ФГК»</w:t>
      </w:r>
      <w:r w:rsidRPr="008762C9">
        <w:rPr>
          <w:rFonts w:ascii="Times New Roman" w:hAnsi="Times New Roman" w:cs="Times New Roman"/>
          <w:b/>
          <w:bCs/>
          <w:color w:val="000000"/>
        </w:rPr>
        <w:t xml:space="preserve"> с субъектами малого и среднего предпринимательства</w:t>
      </w:r>
    </w:p>
    <w:p w:rsidR="00263EF0" w:rsidRPr="008762C9" w:rsidRDefault="00263EF0" w:rsidP="00263EF0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63EF0" w:rsidRDefault="00263EF0" w:rsidP="00263EF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1.  Настоящим  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подает заявление  на участие в программе партнерства 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(указать наименование субъекта МСП)</w:t>
      </w:r>
    </w:p>
    <w:p w:rsidR="00263EF0" w:rsidRPr="008762C9" w:rsidRDefault="00263EF0" w:rsidP="00263EF0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АО «ФГК» с 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субъектами МСП.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  Сведения 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(указать наименование субъекта МСП):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2.1. Местонахождение 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2.2. Почтовый адрес 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2.3. Телефон (_______) ___________________________.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2.4. Факс (_______) ______________________________.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2.5. Адрес электронной почты ____________________@ 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2.6. Руководитель  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(указать ФИО, контактные данные)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2.7. Контактные лица, ответственные за участие в программе партнерства: 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должность, ФИО, контактные данные не менее 2 человек;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2.8. Банковские реквизиты 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2.9. ИНН: 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2.10. КПП: 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2.11. ОГРН:_____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2.12. ОКПО:_______________________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2.13. Средняя численность работников за предшествующий календарный год (человек): _______________________________________________________________________________________________________.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2.14. Доход за предшествующий календарный год, который определяется в порядке, установленном законодательством Российской Федерации о налогах и сборах (суммируется по всем осуществляемым видам деятельности и применяется по всем налоговым режимам), (млн. рублей)________________________________________________________________.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2.15.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(%):__________________________.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2.16. 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(%):</w:t>
      </w:r>
      <w:r w:rsidRPr="008762C9" w:rsidDel="0002493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_______________________________.</w:t>
      </w:r>
    </w:p>
    <w:p w:rsidR="00263EF0" w:rsidRPr="008762C9" w:rsidRDefault="00263EF0" w:rsidP="00263EF0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2.17. Акции ________________,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 _____(да/нет).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2.18.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 _______ (да/нет).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2.19. Наличие у хозяйственного общества, хозяйственного партнерства статуса участника проекта в соответствии с Федеральным законом</w:t>
      </w:r>
      <w:r w:rsidRPr="008762C9">
        <w:t xml:space="preserve"> 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от 28 сентября 2010 года № 244-ФЗ «Об инновационном центре «Сколково»: _________ (да/нет).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2.20.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6" w:history="1">
        <w:r w:rsidRPr="008762C9">
          <w:rPr>
            <w:rStyle w:val="a3"/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от 23.08.1996 № 127-ФЗ «О науке и государственной научно-технической политике» __________ (да/нет).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2.21.  Основной   вид  деятельности: _____________________________________________________________________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_____________________________________________________________________________________________________.</w:t>
      </w:r>
    </w:p>
    <w:p w:rsidR="00263EF0" w:rsidRPr="008762C9" w:rsidRDefault="00263EF0" w:rsidP="00263EF0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(указать ОКВЭД основного вида деятельности в соответствии с выпиской из ЕГРЮЛ/ЕГРИП)</w:t>
      </w:r>
    </w:p>
    <w:p w:rsidR="00263EF0" w:rsidRPr="008762C9" w:rsidRDefault="00263EF0" w:rsidP="00263EF0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3. Подавая настоящее заявление,  _________________________________________ подтверждает, что:</w:t>
      </w:r>
    </w:p>
    <w:p w:rsidR="00263EF0" w:rsidRPr="008762C9" w:rsidRDefault="00263EF0" w:rsidP="00263EF0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(указать наименование субъекта МСП)</w:t>
      </w:r>
    </w:p>
    <w:p w:rsidR="00263EF0" w:rsidRPr="008762C9" w:rsidRDefault="00263EF0" w:rsidP="00263EF0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3.1. с условиями  участия  в  программе партнерства АО «ФГК» с субъектами малого и среднего   предпринимательства ознакомлен и возражений не имеет;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3.2. соответствует требованиям, предъявляемым к участникам программы партнерства;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3.3. не  возражает против проведения проверки сведений, указанных в настоящем заявлении и  прилагаемых документах и информации, в том числе направления запросов юридическим, физическим   лицам,   государственным   органам,   учреждениям о  разъяснении  такой информации;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3.4. не находится в процессе ликвидации;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3.5. не признан несостоятельным (банкротом);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3.6. конкурсное производство не открыто;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3.7. деятельность __________________________________ не приостановлена;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(указать наименование субъекта МСП)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trike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strike/>
          <w:color w:val="000000"/>
          <w:sz w:val="18"/>
          <w:szCs w:val="18"/>
        </w:rPr>
        <w:t xml:space="preserve">           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lastRenderedPageBreak/>
        <w:t>3.8. у  руководителя,  членов  коллегиального  исполнительного  органа,  главного бухгалтера  отсутствуют  судимости  за  преступления  в  сфере экономики, в отношении указанных  лиц  не  применялись наказания в виде лишения права занимать должности или заниматься       деятельностью,       которые       связаны      с      деятельностью 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и административные наказания в виде дисквалификации;                                                     (указать  наименование субъекта МСП) 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3.9.  сведения о _____________________________________  отсутствуют  в  реестрах недобросовестных  поставщиков,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(указать   наименование   субъекта  МСП)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предусмотренных Федеральным законом</w:t>
      </w:r>
      <w:r w:rsidRPr="008762C9">
        <w:rPr>
          <w:rFonts w:ascii="Times New Roman" w:hAnsi="Times New Roman" w:cs="Times New Roman"/>
          <w:sz w:val="28"/>
          <w:szCs w:val="28"/>
        </w:rPr>
        <w:t xml:space="preserve"> </w:t>
      </w:r>
      <w:r w:rsidRPr="008762C9">
        <w:rPr>
          <w:rFonts w:ascii="Times New Roman" w:hAnsi="Times New Roman" w:cs="Times New Roman"/>
          <w:sz w:val="18"/>
          <w:szCs w:val="18"/>
        </w:rPr>
        <w:t>от 05.04.2013 № 44-ФЗ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76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«О контрактной системе  в  сфере  закупок  товаров,  работ,  услуг для обеспечения государственных и муниципальных   нужд»  и  Федеральным  законом</w:t>
      </w:r>
      <w:r w:rsidRPr="008762C9">
        <w:t xml:space="preserve"> 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от 18.07.2011 № 223-ФЗ  «О  закупках  товаров,  работ,  услуг отдельными видами юридических лиц»;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4. ______________________________________ обязуется: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     (указать наименование субъекта МСП)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4.1. выполнять условия, указанные в программе партнерства </w:t>
      </w:r>
      <w:r w:rsidRPr="008762C9">
        <w:rPr>
          <w:rFonts w:ascii="Times New Roman" w:hAnsi="Times New Roman" w:cs="Times New Roman"/>
          <w:color w:val="000000"/>
        </w:rPr>
        <w:t>АО «ФГК»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с субъектами МСП;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4.2. не  допускать действий, которые приводят или могут привести к ограничению или устранению  конкуренции, а                         также созданию дискриминационных условий для хозяйствующих субъектов, субъектов МСП, не являющихся участниками программы партнерства.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63EF0" w:rsidRPr="008762C9" w:rsidRDefault="00263EF0" w:rsidP="00263EF0">
      <w:pPr>
        <w:pStyle w:val="ConsPlusNonformat"/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Приложение:</w:t>
      </w:r>
    </w:p>
    <w:p w:rsidR="00263EF0" w:rsidRPr="008762C9" w:rsidRDefault="00263EF0" w:rsidP="00263EF0">
      <w:pPr>
        <w:pStyle w:val="ConsPlusNonformat"/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1. Выписка из ЕГРЮЛ (ЕГРИП), выданная не ранее чем за 30 дней до даты подписания заявления  на  участие  в   программе  партнерства  (оригинал  или нотариально заверенная копия).</w:t>
      </w:r>
    </w:p>
    <w:p w:rsidR="00263EF0" w:rsidRPr="008762C9" w:rsidRDefault="00263EF0" w:rsidP="00263EF0">
      <w:pPr>
        <w:pStyle w:val="ConsPlusNonformat"/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2. Документы,  подтверждающие  полномочия  лица,  подписавшего  заявлении от имени субъекта МСП (копии, заверенные уполномоченным лицом субъекта МСП).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>____________________                                     ____________________                                         ____________________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  (должность)                                                            (подпись)                                                           (Ф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8762C9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263EF0" w:rsidRPr="008762C9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</w:t>
      </w:r>
    </w:p>
    <w:p w:rsidR="00263EF0" w:rsidRPr="007B379A" w:rsidRDefault="00263EF0" w:rsidP="00263EF0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  <w:sectPr w:rsidR="00263EF0" w:rsidRPr="007B379A" w:rsidSect="00263EF0">
          <w:pgSz w:w="11905" w:h="16838"/>
          <w:pgMar w:top="993" w:right="848" w:bottom="1134" w:left="1701" w:header="0" w:footer="0" w:gutter="0"/>
          <w:cols w:space="720"/>
          <w:noEndnote/>
          <w:docGrid w:linePitch="299"/>
        </w:sectPr>
      </w:pPr>
      <w:r w:rsidRPr="008762C9">
        <w:rPr>
          <w:rFonts w:ascii="Times New Roman" w:hAnsi="Times New Roman" w:cs="Times New Roman"/>
          <w:color w:val="000000"/>
          <w:sz w:val="18"/>
          <w:szCs w:val="18"/>
        </w:rPr>
        <w:t xml:space="preserve">     м.п</w:t>
      </w:r>
    </w:p>
    <w:p w:rsidR="00170E19" w:rsidRDefault="00170E19"/>
    <w:sectPr w:rsidR="0017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C2" w:rsidRDefault="000073C2" w:rsidP="00263EF0">
      <w:pPr>
        <w:spacing w:after="0" w:line="240" w:lineRule="auto"/>
      </w:pPr>
      <w:r>
        <w:separator/>
      </w:r>
    </w:p>
  </w:endnote>
  <w:endnote w:type="continuationSeparator" w:id="0">
    <w:p w:rsidR="000073C2" w:rsidRDefault="000073C2" w:rsidP="0026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C2" w:rsidRDefault="000073C2" w:rsidP="00263EF0">
      <w:pPr>
        <w:spacing w:after="0" w:line="240" w:lineRule="auto"/>
      </w:pPr>
      <w:r>
        <w:separator/>
      </w:r>
    </w:p>
  </w:footnote>
  <w:footnote w:type="continuationSeparator" w:id="0">
    <w:p w:rsidR="000073C2" w:rsidRDefault="000073C2" w:rsidP="0026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0"/>
    <w:rsid w:val="000073C2"/>
    <w:rsid w:val="00170E19"/>
    <w:rsid w:val="00263EF0"/>
    <w:rsid w:val="005F400B"/>
    <w:rsid w:val="00842725"/>
    <w:rsid w:val="00C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C3B12-5FDF-41B9-9A1D-73D7972B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E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263E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263EF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63E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3EF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6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FE193AA22912F65F333FEC7D071607468147CE959C4616262E4864D32F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 Светлана Владимировна</dc:creator>
  <cp:lastModifiedBy>Алифанова Юлия Олеговна</cp:lastModifiedBy>
  <cp:revision>2</cp:revision>
  <dcterms:created xsi:type="dcterms:W3CDTF">2022-07-22T10:23:00Z</dcterms:created>
  <dcterms:modified xsi:type="dcterms:W3CDTF">2022-07-22T10:23:00Z</dcterms:modified>
</cp:coreProperties>
</file>